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AF084A" w14:textId="21195E42" w:rsidR="00982A5B" w:rsidRPr="00982A5B" w:rsidRDefault="00982A5B" w:rsidP="00982A5B">
      <w:pPr>
        <w:pStyle w:val="berschrift2BookAntiqua11ptNichtFettZeilenabstan"/>
        <w:spacing w:line="360" w:lineRule="auto"/>
        <w:rPr>
          <w:rFonts w:ascii="Georgia" w:hAnsi="Georgia"/>
          <w:sz w:val="24"/>
          <w:szCs w:val="24"/>
        </w:rPr>
      </w:pPr>
      <w:r w:rsidRPr="00982A5B">
        <w:rPr>
          <w:rFonts w:ascii="Georgia" w:hAnsi="Georgia"/>
          <w:sz w:val="24"/>
          <w:szCs w:val="24"/>
        </w:rPr>
        <w:t>Schlussgebete</w:t>
      </w:r>
      <w:r w:rsidRPr="00982A5B">
        <w:rPr>
          <w:rFonts w:ascii="Georgia" w:hAnsi="Georgia"/>
          <w:sz w:val="24"/>
          <w:szCs w:val="24"/>
        </w:rPr>
        <w:t xml:space="preserve"> zur Auswahl</w:t>
      </w:r>
      <w:r w:rsidRPr="00982A5B">
        <w:rPr>
          <w:rFonts w:ascii="Georgia" w:hAnsi="Georgia"/>
          <w:sz w:val="24"/>
          <w:szCs w:val="24"/>
        </w:rPr>
        <w:t xml:space="preserve"> beim Friedensgebet</w:t>
      </w:r>
    </w:p>
    <w:p w14:paraId="44DDE456" w14:textId="77777777" w:rsidR="00982A5B" w:rsidRPr="00982A5B" w:rsidRDefault="00982A5B" w:rsidP="00982A5B">
      <w:pPr>
        <w:spacing w:line="360" w:lineRule="auto"/>
        <w:rPr>
          <w:rFonts w:ascii="Georgia" w:hAnsi="Georgia"/>
        </w:rPr>
      </w:pPr>
    </w:p>
    <w:p w14:paraId="76922E88" w14:textId="77777777" w:rsidR="00982A5B" w:rsidRPr="00982A5B" w:rsidRDefault="00982A5B" w:rsidP="00982A5B">
      <w:pPr>
        <w:pStyle w:val="Textkrper2"/>
        <w:spacing w:line="360" w:lineRule="auto"/>
        <w:rPr>
          <w:rFonts w:ascii="Georgia" w:hAnsi="Georgia"/>
          <w:sz w:val="24"/>
        </w:rPr>
      </w:pPr>
    </w:p>
    <w:p w14:paraId="6110125D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Allmächtiger Gott,</w:t>
      </w:r>
    </w:p>
    <w:p w14:paraId="409D5679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Himmel und Erde hältst du in deiner Hand,</w:t>
      </w:r>
    </w:p>
    <w:p w14:paraId="6F0B2DE1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du hast Macht über die Herzen der Menschen.</w:t>
      </w:r>
    </w:p>
    <w:p w14:paraId="1AEC0D59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Wir kommen voll Vertrauen zu dir:</w:t>
      </w:r>
    </w:p>
    <w:p w14:paraId="6CC8C581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Stärke unser Mühen um Gerechtigkeit,</w:t>
      </w:r>
    </w:p>
    <w:p w14:paraId="6D4DCC36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und mache uns zum Werkzeug deines Friedens.</w:t>
      </w:r>
    </w:p>
    <w:p w14:paraId="5CA03877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Darum bitten wir durch Jesus Christus.</w:t>
      </w:r>
    </w:p>
    <w:p w14:paraId="09A30905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16A2252B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65789439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 xml:space="preserve">Gütiger Gott, dein Sohn hat jene seliggepriesen </w:t>
      </w:r>
    </w:p>
    <w:p w14:paraId="5DDB31FC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und deine Kinder genannt, die für den Frieden wirken.</w:t>
      </w:r>
    </w:p>
    <w:p w14:paraId="3D19843D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Gib uns die Bereitschaft, immer und überall</w:t>
      </w:r>
    </w:p>
    <w:p w14:paraId="16F2DD06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für die Gerechtigkeit einzutreten,</w:t>
      </w:r>
    </w:p>
    <w:p w14:paraId="7E15DFE1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 xml:space="preserve">die allein den wahren Frieden sichert. </w:t>
      </w:r>
    </w:p>
    <w:p w14:paraId="283ABD7D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Darum bitten wir durch Jesus Christus.</w:t>
      </w:r>
    </w:p>
    <w:p w14:paraId="70843CE6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26BA550E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1C213141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Gott, du bist unser Vater und sorgst für alle.</w:t>
      </w:r>
    </w:p>
    <w:p w14:paraId="2F4DD1D8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Schließe die Menschen, die durch gemeinsamen Ursprung verbunden sind,</w:t>
      </w:r>
    </w:p>
    <w:p w14:paraId="1E34A2D8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in Frieden zu einer Familie zusammen</w:t>
      </w:r>
    </w:p>
    <w:p w14:paraId="5B11D29B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und vereine uns alle in geschwisterlicher Liebe.</w:t>
      </w:r>
    </w:p>
    <w:p w14:paraId="406B3B18" w14:textId="1DC9A028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Darum bitten wir durch Jesus Christus.</w:t>
      </w:r>
    </w:p>
    <w:p w14:paraId="6CC6CF33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08F75B09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53A06743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Herr und Gott,</w:t>
      </w:r>
    </w:p>
    <w:p w14:paraId="1DCFE204" w14:textId="45A2F01C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du hast uns mit der Verheißung</w:t>
      </w:r>
      <w:r w:rsidRPr="00982A5B">
        <w:rPr>
          <w:rFonts w:ascii="Georgia" w:hAnsi="Georgia" w:cs="Arial"/>
        </w:rPr>
        <w:t xml:space="preserve"> </w:t>
      </w:r>
      <w:r w:rsidRPr="00982A5B">
        <w:rPr>
          <w:rFonts w:ascii="Georgia" w:hAnsi="Georgia" w:cs="Arial"/>
        </w:rPr>
        <w:t>deines Friedens gestärkt.</w:t>
      </w:r>
    </w:p>
    <w:p w14:paraId="4B1E7996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Erfülle uns mit dem Geist deiner Liebe,</w:t>
      </w:r>
    </w:p>
    <w:p w14:paraId="6B2B49EE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damit wir durch unser Singen und durch unser ganzes Leben dem Frieden dienen, den uns Christus geschenkt hat, der mit dir lebt und herrscht in alle Ewigkeit.</w:t>
      </w:r>
    </w:p>
    <w:p w14:paraId="76C01283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7DB26CF4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531234EF" w14:textId="77777777" w:rsidR="00982A5B" w:rsidRDefault="00982A5B" w:rsidP="00982A5B">
      <w:pPr>
        <w:spacing w:line="360" w:lineRule="auto"/>
        <w:rPr>
          <w:rFonts w:ascii="Georgia" w:hAnsi="Georgia" w:cs="Arial"/>
        </w:rPr>
      </w:pPr>
    </w:p>
    <w:p w14:paraId="419330BD" w14:textId="1084D5FE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lastRenderedPageBreak/>
        <w:t>Allherrschender Gott,</w:t>
      </w:r>
    </w:p>
    <w:p w14:paraId="7A17FB93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du hast die Welt geschaffen und ordnest ihren Lauf.</w:t>
      </w:r>
    </w:p>
    <w:p w14:paraId="22CE7CA8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Erhöre unser Gebet: Schenke unserer Zeit deinen Frieden</w:t>
      </w:r>
    </w:p>
    <w:p w14:paraId="35237A05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und lass uns voll Freude deine Barmherzigkeit preisen.</w:t>
      </w:r>
    </w:p>
    <w:p w14:paraId="46C193F5" w14:textId="64CD5ADB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Darum bitten wir durch Jesus Christus.</w:t>
      </w:r>
    </w:p>
    <w:p w14:paraId="0B55FAEB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145E7EBC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26BCAB22" w14:textId="3A9F8282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Herr, du bist der Gott des Friedens,</w:t>
      </w:r>
    </w:p>
    <w:p w14:paraId="2EFE0C3F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du bist der Friede selbst;</w:t>
      </w:r>
    </w:p>
    <w:p w14:paraId="63289F02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ein streitsüchtiges Herz versteht dich nicht,</w:t>
      </w:r>
    </w:p>
    <w:p w14:paraId="2868EC91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ein gewalttätiger Sinn kann dich nicht fassen.</w:t>
      </w:r>
    </w:p>
    <w:p w14:paraId="7B0F10EC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Gib, dass alle, die in Eintracht leben, im Frieden verharren und alle, die entzweit sind, sich wieder versöhnen.</w:t>
      </w:r>
    </w:p>
    <w:p w14:paraId="5C482C2C" w14:textId="4C9E96E1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Darum bitten wir durch Jesus Christus.</w:t>
      </w:r>
    </w:p>
    <w:p w14:paraId="57D38859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1A478C39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69229B8A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Gott, unser Vater.</w:t>
      </w:r>
    </w:p>
    <w:p w14:paraId="2FC76C0D" w14:textId="77777777" w:rsidR="00982A5B" w:rsidRPr="00982A5B" w:rsidRDefault="00982A5B" w:rsidP="00982A5B">
      <w:pPr>
        <w:spacing w:line="360" w:lineRule="auto"/>
        <w:rPr>
          <w:rFonts w:ascii="Georgia" w:hAnsi="Georgia"/>
        </w:rPr>
      </w:pPr>
      <w:r w:rsidRPr="00982A5B">
        <w:rPr>
          <w:rFonts w:ascii="Georgia" w:hAnsi="Georgia" w:cs="Arial"/>
        </w:rPr>
        <w:t xml:space="preserve">Um deinen Frieden zu bringen </w:t>
      </w:r>
      <w:r w:rsidRPr="00982A5B">
        <w:rPr>
          <w:rFonts w:ascii="Georgia" w:hAnsi="Georgia"/>
        </w:rPr>
        <w:t>in unsere Welt voll Spannung und Streit,</w:t>
      </w:r>
    </w:p>
    <w:p w14:paraId="6FB5FBD5" w14:textId="64B93231" w:rsidR="00982A5B" w:rsidRPr="00982A5B" w:rsidRDefault="00982A5B" w:rsidP="00982A5B">
      <w:pPr>
        <w:spacing w:line="360" w:lineRule="auto"/>
        <w:rPr>
          <w:rFonts w:ascii="Georgia" w:hAnsi="Georgia"/>
        </w:rPr>
      </w:pPr>
      <w:r w:rsidRPr="00982A5B">
        <w:rPr>
          <w:rFonts w:ascii="Georgia" w:hAnsi="Georgia"/>
        </w:rPr>
        <w:t>ist dein Sohn zu uns gekommen und hat sein Leben eingesetzt.</w:t>
      </w:r>
    </w:p>
    <w:p w14:paraId="338B2080" w14:textId="77777777" w:rsidR="00982A5B" w:rsidRPr="00982A5B" w:rsidRDefault="00982A5B" w:rsidP="00982A5B">
      <w:pPr>
        <w:spacing w:line="360" w:lineRule="auto"/>
        <w:rPr>
          <w:rFonts w:ascii="Georgia" w:hAnsi="Georgia"/>
        </w:rPr>
      </w:pPr>
      <w:r w:rsidRPr="00982A5B">
        <w:rPr>
          <w:rFonts w:ascii="Georgia" w:hAnsi="Georgia"/>
        </w:rPr>
        <w:t>Er lebte nicht für sich, sondern gab sich dahin.</w:t>
      </w:r>
    </w:p>
    <w:p w14:paraId="7B6AAD95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Lass uns erfassen, was er getan hat.</w:t>
      </w:r>
    </w:p>
    <w:p w14:paraId="0F1EC236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Hilf uns, mit ihm dem Frieden und der Versöhnung zu dienen,</w:t>
      </w:r>
    </w:p>
    <w:p w14:paraId="46921A39" w14:textId="719C2AB1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der in der Einheit des Heiligen Geistes mit dir lebt und herrscht in alle Ewigkeit.</w:t>
      </w:r>
    </w:p>
    <w:p w14:paraId="6E04E887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5D2E5836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</w:p>
    <w:p w14:paraId="4D596B7E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Gott, du Quell des Friedens und der Liebe,</w:t>
      </w:r>
    </w:p>
    <w:p w14:paraId="7A7DA28D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nimm uns hinein in den Strom des Lebens und der Güte,</w:t>
      </w:r>
    </w:p>
    <w:p w14:paraId="62BBA187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damit von uns Frieden statt Streit</w:t>
      </w:r>
    </w:p>
    <w:p w14:paraId="40D1FD00" w14:textId="0A00FB76" w:rsidR="00982A5B" w:rsidRPr="00982A5B" w:rsidRDefault="00982A5B" w:rsidP="00982A5B">
      <w:pPr>
        <w:spacing w:line="360" w:lineRule="auto"/>
        <w:rPr>
          <w:rFonts w:ascii="Georgia" w:hAnsi="Georgia"/>
        </w:rPr>
      </w:pPr>
      <w:r w:rsidRPr="00982A5B">
        <w:rPr>
          <w:rFonts w:ascii="Georgia" w:hAnsi="Georgia"/>
        </w:rPr>
        <w:t>und Anteilnahme statt Gleichgültigkeit ausgeht.</w:t>
      </w:r>
    </w:p>
    <w:p w14:paraId="014F7E1F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Um dies bitten wir durch Jesus Christus,</w:t>
      </w:r>
    </w:p>
    <w:p w14:paraId="3275E6AB" w14:textId="77777777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der uns den Himmel geöffnet</w:t>
      </w:r>
    </w:p>
    <w:p w14:paraId="52E3B38E" w14:textId="6EB29A5E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und der zerstrittenen Menschheit deine Liebe gebracht hat</w:t>
      </w:r>
      <w:r w:rsidRPr="00982A5B">
        <w:rPr>
          <w:rFonts w:ascii="Georgia" w:hAnsi="Georgia" w:cs="Arial"/>
        </w:rPr>
        <w:t>,</w:t>
      </w:r>
    </w:p>
    <w:p w14:paraId="243C40CA" w14:textId="6493438B" w:rsidR="00982A5B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der in der Einheit des Heiligen Geistes</w:t>
      </w:r>
    </w:p>
    <w:p w14:paraId="3B17A458" w14:textId="3EEEF930" w:rsidR="00D06D69" w:rsidRPr="00982A5B" w:rsidRDefault="00982A5B" w:rsidP="00982A5B">
      <w:pPr>
        <w:spacing w:line="360" w:lineRule="auto"/>
        <w:rPr>
          <w:rFonts w:ascii="Georgia" w:hAnsi="Georgia" w:cs="Arial"/>
        </w:rPr>
      </w:pPr>
      <w:r w:rsidRPr="00982A5B">
        <w:rPr>
          <w:rFonts w:ascii="Georgia" w:hAnsi="Georgia" w:cs="Arial"/>
        </w:rPr>
        <w:t>mit dir lebt und herrscht in alle Ewigkeit.</w:t>
      </w:r>
    </w:p>
    <w:sectPr w:rsidR="00D06D69" w:rsidRPr="00982A5B" w:rsidSect="00A45FE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A5B"/>
    <w:rsid w:val="00132986"/>
    <w:rsid w:val="00982A5B"/>
    <w:rsid w:val="00A45FE8"/>
    <w:rsid w:val="00D06D69"/>
    <w:rsid w:val="00EE186A"/>
    <w:rsid w:val="00F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D3A0B2"/>
  <w15:chartTrackingRefBased/>
  <w15:docId w15:val="{5B20976C-94ED-B94B-8A95-74EC1595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2A5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2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2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2A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2A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2A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2A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2A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2A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2A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2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2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2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2A5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2A5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2A5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2A5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2A5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2A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2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982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2A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2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2A5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982A5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2A5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982A5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2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2A5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2A5B"/>
    <w:rPr>
      <w:b/>
      <w:bCs/>
      <w:smallCaps/>
      <w:color w:val="2F5496" w:themeColor="accent1" w:themeShade="BF"/>
      <w:spacing w:val="5"/>
    </w:rPr>
  </w:style>
  <w:style w:type="paragraph" w:styleId="Textkrper2">
    <w:name w:val="Body Text 2"/>
    <w:basedOn w:val="Standard"/>
    <w:link w:val="Textkrper2Zchn"/>
    <w:semiHidden/>
    <w:rsid w:val="00982A5B"/>
    <w:pPr>
      <w:spacing w:line="280" w:lineRule="exact"/>
    </w:pPr>
    <w:rPr>
      <w:rFonts w:ascii="Arial" w:hAnsi="Arial" w:cs="Arial"/>
      <w:sz w:val="18"/>
    </w:rPr>
  </w:style>
  <w:style w:type="character" w:customStyle="1" w:styleId="Textkrper2Zchn">
    <w:name w:val="Textkörper 2 Zchn"/>
    <w:basedOn w:val="Absatz-Standardschriftart"/>
    <w:link w:val="Textkrper2"/>
    <w:semiHidden/>
    <w:rsid w:val="00982A5B"/>
    <w:rPr>
      <w:rFonts w:ascii="Arial" w:eastAsia="Times New Roman" w:hAnsi="Arial" w:cs="Arial"/>
      <w:sz w:val="18"/>
      <w:lang w:eastAsia="de-DE"/>
    </w:rPr>
  </w:style>
  <w:style w:type="paragraph" w:customStyle="1" w:styleId="berschrift2BookAntiqua11ptNichtFettZeilenabstan">
    <w:name w:val="Überschrift 2 + Book Antiqua 11 pt Nicht Fett Zeilenabstan..."/>
    <w:basedOn w:val="berschrift2"/>
    <w:autoRedefine/>
    <w:rsid w:val="00982A5B"/>
    <w:pPr>
      <w:keepLines w:val="0"/>
      <w:spacing w:before="0" w:after="0" w:line="280" w:lineRule="atLeast"/>
    </w:pPr>
    <w:rPr>
      <w:rFonts w:ascii="Book Antiqua" w:eastAsia="Times New Roman" w:hAnsi="Book Antiqua" w:cs="Times New Roman"/>
      <w:b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Marius Linnenborn</dc:creator>
  <cp:keywords/>
  <dc:description/>
  <cp:lastModifiedBy>Dr. Marius Linnenborn</cp:lastModifiedBy>
  <cp:revision>1</cp:revision>
  <dcterms:created xsi:type="dcterms:W3CDTF">2026-09-07T08:07:00Z</dcterms:created>
  <dcterms:modified xsi:type="dcterms:W3CDTF">2026-09-07T08:14:00Z</dcterms:modified>
</cp:coreProperties>
</file>